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859" w:rsidRPr="002C3CD1" w:rsidRDefault="0068396B" w:rsidP="0024385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Вихідний №114 від 06</w:t>
      </w:r>
      <w:r w:rsidR="00243859">
        <w:rPr>
          <w:rFonts w:ascii="Times New Roman" w:hAnsi="Times New Roman" w:cs="Times New Roman"/>
          <w:sz w:val="28"/>
          <w:szCs w:val="28"/>
          <w:lang w:val="uk-UA"/>
        </w:rPr>
        <w:t>.07</w:t>
      </w:r>
      <w:r w:rsidR="00243859" w:rsidRPr="002C3CD1">
        <w:rPr>
          <w:rFonts w:ascii="Times New Roman" w:hAnsi="Times New Roman" w:cs="Times New Roman"/>
          <w:sz w:val="28"/>
          <w:szCs w:val="28"/>
          <w:lang w:val="uk-UA"/>
        </w:rPr>
        <w:t>.2018р</w:t>
      </w:r>
    </w:p>
    <w:p w:rsidR="00243859" w:rsidRDefault="00243859" w:rsidP="002438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43859" w:rsidRPr="002C3CD1" w:rsidRDefault="00243859" w:rsidP="002438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C3CD1">
        <w:rPr>
          <w:rFonts w:ascii="Times New Roman" w:hAnsi="Times New Roman" w:cs="Times New Roman"/>
          <w:b/>
          <w:sz w:val="28"/>
          <w:szCs w:val="28"/>
          <w:lang w:val="uk-UA"/>
        </w:rPr>
        <w:t>ІНФОРМАЦІЯ</w:t>
      </w:r>
    </w:p>
    <w:p w:rsidR="00243859" w:rsidRPr="002C3CD1" w:rsidRDefault="00243859" w:rsidP="002438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C3CD1">
        <w:rPr>
          <w:rFonts w:ascii="Times New Roman" w:hAnsi="Times New Roman" w:cs="Times New Roman"/>
          <w:b/>
          <w:sz w:val="28"/>
          <w:szCs w:val="28"/>
          <w:lang w:val="uk-UA"/>
        </w:rPr>
        <w:t>про надходження і використання благодійних пожертв від фізичних та юридичних осіб</w:t>
      </w:r>
    </w:p>
    <w:p w:rsidR="00243859" w:rsidRPr="002C3CD1" w:rsidRDefault="00243859" w:rsidP="002438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C3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обласного дитячого спеціалізованого санаторію «Світанок» </w:t>
      </w:r>
    </w:p>
    <w:p w:rsidR="00243859" w:rsidRDefault="00243859" w:rsidP="002438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C3CD1">
        <w:rPr>
          <w:rFonts w:ascii="Times New Roman" w:hAnsi="Times New Roman" w:cs="Times New Roman"/>
          <w:b/>
          <w:sz w:val="28"/>
          <w:szCs w:val="28"/>
          <w:lang w:val="uk-UA"/>
        </w:rPr>
        <w:t>за 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2C3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квартал 2018 року</w:t>
      </w:r>
    </w:p>
    <w:p w:rsidR="00243859" w:rsidRPr="002C3CD1" w:rsidRDefault="00243859" w:rsidP="002438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005"/>
        <w:gridCol w:w="1799"/>
        <w:gridCol w:w="847"/>
        <w:gridCol w:w="1274"/>
        <w:gridCol w:w="2128"/>
        <w:gridCol w:w="1287"/>
        <w:gridCol w:w="1320"/>
        <w:gridCol w:w="1158"/>
        <w:gridCol w:w="1907"/>
        <w:gridCol w:w="804"/>
        <w:gridCol w:w="1824"/>
      </w:tblGrid>
      <w:tr w:rsidR="00243859" w:rsidTr="000A729A">
        <w:tc>
          <w:tcPr>
            <w:tcW w:w="327" w:type="pct"/>
            <w:vMerge w:val="restart"/>
          </w:tcPr>
          <w:p w:rsidR="00243859" w:rsidRPr="00296907" w:rsidRDefault="00243859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Період </w:t>
            </w:r>
          </w:p>
        </w:tc>
        <w:tc>
          <w:tcPr>
            <w:tcW w:w="586" w:type="pct"/>
            <w:vMerge w:val="restart"/>
          </w:tcPr>
          <w:p w:rsidR="00243859" w:rsidRDefault="00243859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Наймен</w:t>
            </w:r>
            <w:proofErr w:type="spellEnd"/>
          </w:p>
          <w:p w:rsidR="00243859" w:rsidRDefault="00243859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ування</w:t>
            </w:r>
            <w:proofErr w:type="spellEnd"/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юридич</w:t>
            </w:r>
            <w:proofErr w:type="spellEnd"/>
          </w:p>
          <w:p w:rsidR="00243859" w:rsidRPr="00296907" w:rsidRDefault="00243859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ної</w:t>
            </w:r>
            <w:proofErr w:type="spellEnd"/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особи (позначення фізичної особи)</w:t>
            </w:r>
          </w:p>
        </w:tc>
        <w:tc>
          <w:tcPr>
            <w:tcW w:w="1384" w:type="pct"/>
            <w:gridSpan w:val="3"/>
          </w:tcPr>
          <w:p w:rsidR="00243859" w:rsidRPr="00296907" w:rsidRDefault="00243859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Благодійні пожертви, що були отримані закладом охорони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здоровя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від фізичних та юридичних осіб</w:t>
            </w:r>
          </w:p>
        </w:tc>
        <w:tc>
          <w:tcPr>
            <w:tcW w:w="419" w:type="pct"/>
            <w:vMerge w:val="restart"/>
          </w:tcPr>
          <w:p w:rsidR="00243859" w:rsidRDefault="00243859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Всього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отрима</w:t>
            </w:r>
            <w:proofErr w:type="spellEnd"/>
          </w:p>
          <w:p w:rsidR="00243859" w:rsidRPr="00296907" w:rsidRDefault="00243859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благодійних пожертв,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тис.грн</w:t>
            </w:r>
            <w:proofErr w:type="spellEnd"/>
          </w:p>
        </w:tc>
        <w:tc>
          <w:tcPr>
            <w:tcW w:w="1690" w:type="pct"/>
            <w:gridSpan w:val="4"/>
          </w:tcPr>
          <w:p w:rsidR="00243859" w:rsidRPr="00296907" w:rsidRDefault="00243859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Використання закладом охорони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здоровя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благодійних пожертв, отриманих у грошовій та натуральній (товари і послуги) формі</w:t>
            </w:r>
          </w:p>
        </w:tc>
        <w:tc>
          <w:tcPr>
            <w:tcW w:w="594" w:type="pct"/>
            <w:vMerge w:val="restart"/>
          </w:tcPr>
          <w:p w:rsidR="00243859" w:rsidRPr="00296907" w:rsidRDefault="00243859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Залиш за невикористаних грошових коштів, товарів та послуг на кінець звітного періоду,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</w:tr>
      <w:tr w:rsidR="00243859" w:rsidTr="000A729A">
        <w:tc>
          <w:tcPr>
            <w:tcW w:w="327" w:type="pct"/>
            <w:vMerge/>
          </w:tcPr>
          <w:p w:rsidR="00243859" w:rsidRPr="00296907" w:rsidRDefault="00243859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86" w:type="pct"/>
            <w:vMerge/>
          </w:tcPr>
          <w:p w:rsidR="00243859" w:rsidRPr="00296907" w:rsidRDefault="00243859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76" w:type="pct"/>
          </w:tcPr>
          <w:p w:rsidR="00243859" w:rsidRDefault="00243859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 </w:t>
            </w:r>
            <w:proofErr w:type="spellStart"/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грошо</w:t>
            </w:r>
            <w:proofErr w:type="spellEnd"/>
          </w:p>
          <w:p w:rsidR="00243859" w:rsidRPr="00296907" w:rsidRDefault="00243859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вій формі</w:t>
            </w:r>
          </w:p>
        </w:tc>
        <w:tc>
          <w:tcPr>
            <w:tcW w:w="415" w:type="pct"/>
          </w:tcPr>
          <w:p w:rsidR="00243859" w:rsidRPr="00296907" w:rsidRDefault="00243859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 </w:t>
            </w:r>
            <w:proofErr w:type="spellStart"/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натеральній</w:t>
            </w:r>
            <w:proofErr w:type="spellEnd"/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формі (товари і послуги), </w:t>
            </w:r>
            <w:proofErr w:type="spellStart"/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тис.грн</w:t>
            </w:r>
            <w:proofErr w:type="spellEnd"/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693" w:type="pct"/>
          </w:tcPr>
          <w:p w:rsidR="00243859" w:rsidRPr="00296907" w:rsidRDefault="00243859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69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Перелік товарів і послуг в натуральній формі</w:t>
            </w:r>
          </w:p>
        </w:tc>
        <w:tc>
          <w:tcPr>
            <w:tcW w:w="419" w:type="pct"/>
            <w:vMerge/>
          </w:tcPr>
          <w:p w:rsidR="00243859" w:rsidRPr="00296907" w:rsidRDefault="00243859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30" w:type="pct"/>
          </w:tcPr>
          <w:p w:rsidR="00243859" w:rsidRDefault="00243859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Напрямки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викори</w:t>
            </w:r>
            <w:proofErr w:type="spellEnd"/>
          </w:p>
          <w:p w:rsidR="00243859" w:rsidRDefault="00243859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стання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грошо</w:t>
            </w:r>
            <w:proofErr w:type="spellEnd"/>
          </w:p>
          <w:p w:rsidR="00243859" w:rsidRPr="00296907" w:rsidRDefault="00243859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вій формі (стаття витрат)</w:t>
            </w:r>
          </w:p>
        </w:tc>
        <w:tc>
          <w:tcPr>
            <w:tcW w:w="377" w:type="pct"/>
          </w:tcPr>
          <w:p w:rsidR="00243859" w:rsidRPr="00296907" w:rsidRDefault="00243859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Сума,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тис.грн</w:t>
            </w:r>
            <w:proofErr w:type="spellEnd"/>
          </w:p>
        </w:tc>
        <w:tc>
          <w:tcPr>
            <w:tcW w:w="621" w:type="pct"/>
          </w:tcPr>
          <w:p w:rsidR="00243859" w:rsidRDefault="00243859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Перелік вико рис</w:t>
            </w:r>
          </w:p>
          <w:p w:rsidR="00243859" w:rsidRPr="00296907" w:rsidRDefault="00243859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таних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товарів та послуг у натуральній формі</w:t>
            </w:r>
          </w:p>
        </w:tc>
        <w:tc>
          <w:tcPr>
            <w:tcW w:w="262" w:type="pct"/>
          </w:tcPr>
          <w:p w:rsidR="00243859" w:rsidRDefault="00243859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Сума</w:t>
            </w:r>
          </w:p>
          <w:p w:rsidR="00243859" w:rsidRPr="00296907" w:rsidRDefault="00243859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тис.грн</w:t>
            </w:r>
            <w:proofErr w:type="spellEnd"/>
          </w:p>
        </w:tc>
        <w:tc>
          <w:tcPr>
            <w:tcW w:w="594" w:type="pct"/>
            <w:vMerge/>
          </w:tcPr>
          <w:p w:rsidR="00243859" w:rsidRPr="00296907" w:rsidRDefault="00243859" w:rsidP="00E855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8396B" w:rsidTr="000A729A">
        <w:tc>
          <w:tcPr>
            <w:tcW w:w="327" w:type="pct"/>
          </w:tcPr>
          <w:p w:rsidR="0068396B" w:rsidRPr="00062269" w:rsidRDefault="0068396B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6226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06226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кв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артал</w:t>
            </w:r>
          </w:p>
        </w:tc>
        <w:tc>
          <w:tcPr>
            <w:tcW w:w="586" w:type="pct"/>
          </w:tcPr>
          <w:p w:rsidR="0068396B" w:rsidRPr="00062269" w:rsidRDefault="0068396B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6226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Центр соціально-психологічної реабілітації дітей «Подоляночка»</w:t>
            </w:r>
          </w:p>
        </w:tc>
        <w:tc>
          <w:tcPr>
            <w:tcW w:w="276" w:type="pct"/>
          </w:tcPr>
          <w:p w:rsidR="0068396B" w:rsidRPr="00062269" w:rsidRDefault="0068396B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6226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415" w:type="pct"/>
          </w:tcPr>
          <w:p w:rsidR="0068396B" w:rsidRPr="00062269" w:rsidRDefault="0068396B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1,6</w:t>
            </w:r>
          </w:p>
        </w:tc>
        <w:tc>
          <w:tcPr>
            <w:tcW w:w="693" w:type="pct"/>
          </w:tcPr>
          <w:p w:rsidR="0068396B" w:rsidRDefault="0068396B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Банани 19,0кг</w:t>
            </w:r>
          </w:p>
          <w:p w:rsidR="0068396B" w:rsidRDefault="0068396B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Мандарини 9,5кг</w:t>
            </w:r>
          </w:p>
          <w:p w:rsidR="0068396B" w:rsidRDefault="0068396B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Цукерки 4,5кг</w:t>
            </w:r>
          </w:p>
          <w:p w:rsidR="0068396B" w:rsidRDefault="0068396B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Мандарини 1,5кг</w:t>
            </w:r>
          </w:p>
          <w:p w:rsidR="0068396B" w:rsidRPr="00062269" w:rsidRDefault="0068396B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19" w:type="pct"/>
          </w:tcPr>
          <w:p w:rsidR="0068396B" w:rsidRDefault="0068396B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</w:t>
            </w:r>
          </w:p>
          <w:p w:rsidR="0068396B" w:rsidRDefault="0068396B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</w:t>
            </w:r>
          </w:p>
          <w:p w:rsidR="0068396B" w:rsidRDefault="0068396B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</w:t>
            </w:r>
          </w:p>
          <w:p w:rsidR="0068396B" w:rsidRPr="00062269" w:rsidRDefault="0068396B" w:rsidP="0068396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</w:t>
            </w:r>
          </w:p>
        </w:tc>
        <w:tc>
          <w:tcPr>
            <w:tcW w:w="430" w:type="pct"/>
          </w:tcPr>
          <w:p w:rsidR="0068396B" w:rsidRPr="00062269" w:rsidRDefault="0068396B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Харчування дітей</w:t>
            </w:r>
          </w:p>
        </w:tc>
        <w:tc>
          <w:tcPr>
            <w:tcW w:w="377" w:type="pct"/>
          </w:tcPr>
          <w:p w:rsidR="0068396B" w:rsidRDefault="0068396B" w:rsidP="0068396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</w:t>
            </w:r>
          </w:p>
          <w:p w:rsidR="0068396B" w:rsidRDefault="0068396B" w:rsidP="0068396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</w:t>
            </w:r>
          </w:p>
          <w:p w:rsidR="0068396B" w:rsidRDefault="0068396B" w:rsidP="0068396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</w:t>
            </w:r>
          </w:p>
          <w:p w:rsidR="0068396B" w:rsidRDefault="0068396B" w:rsidP="0068396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</w:t>
            </w:r>
          </w:p>
          <w:p w:rsidR="0068396B" w:rsidRPr="00062269" w:rsidRDefault="0068396B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21" w:type="pct"/>
          </w:tcPr>
          <w:p w:rsidR="0068396B" w:rsidRDefault="0068396B" w:rsidP="001666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Банани 19,0кг</w:t>
            </w:r>
          </w:p>
          <w:p w:rsidR="0068396B" w:rsidRDefault="0068396B" w:rsidP="001666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Мандарини 9,5кг</w:t>
            </w:r>
          </w:p>
          <w:p w:rsidR="0068396B" w:rsidRDefault="0068396B" w:rsidP="001666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Цукерки 4,5кг</w:t>
            </w:r>
          </w:p>
          <w:p w:rsidR="0068396B" w:rsidRDefault="0068396B" w:rsidP="001666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Мандарини 1,5кг</w:t>
            </w:r>
          </w:p>
          <w:p w:rsidR="0068396B" w:rsidRPr="00062269" w:rsidRDefault="0068396B" w:rsidP="001666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62" w:type="pct"/>
          </w:tcPr>
          <w:p w:rsidR="0068396B" w:rsidRPr="0068396B" w:rsidRDefault="0068396B" w:rsidP="0068396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39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0,8</w:t>
            </w:r>
          </w:p>
          <w:p w:rsidR="0068396B" w:rsidRPr="0068396B" w:rsidRDefault="0068396B" w:rsidP="0068396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39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0,4</w:t>
            </w:r>
          </w:p>
          <w:p w:rsidR="0068396B" w:rsidRPr="0068396B" w:rsidRDefault="0068396B" w:rsidP="0068396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39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</w:t>
            </w:r>
          </w:p>
          <w:p w:rsidR="0068396B" w:rsidRPr="0068396B" w:rsidRDefault="0068396B" w:rsidP="0068396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839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</w:t>
            </w:r>
          </w:p>
          <w:p w:rsidR="0068396B" w:rsidRPr="0068396B" w:rsidRDefault="0068396B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4" w:type="pct"/>
          </w:tcPr>
          <w:p w:rsidR="0068396B" w:rsidRDefault="0068396B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68396B" w:rsidRDefault="0068396B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68396B" w:rsidRDefault="0068396B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68396B" w:rsidRDefault="0068396B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68396B" w:rsidRPr="00062269" w:rsidRDefault="0068396B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8396B" w:rsidTr="000A729A">
        <w:tc>
          <w:tcPr>
            <w:tcW w:w="327" w:type="pct"/>
          </w:tcPr>
          <w:p w:rsidR="0068396B" w:rsidRPr="00062269" w:rsidRDefault="0068396B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86" w:type="pct"/>
          </w:tcPr>
          <w:p w:rsidR="0068396B" w:rsidRPr="00062269" w:rsidRDefault="0068396B" w:rsidP="0068396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Волонтерська допомога </w:t>
            </w:r>
          </w:p>
        </w:tc>
        <w:tc>
          <w:tcPr>
            <w:tcW w:w="276" w:type="pct"/>
          </w:tcPr>
          <w:p w:rsidR="0068396B" w:rsidRPr="00062269" w:rsidRDefault="0068396B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15" w:type="pct"/>
          </w:tcPr>
          <w:p w:rsidR="0068396B" w:rsidRPr="00062269" w:rsidRDefault="0068396B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</w:t>
            </w:r>
          </w:p>
        </w:tc>
        <w:tc>
          <w:tcPr>
            <w:tcW w:w="693" w:type="pct"/>
          </w:tcPr>
          <w:p w:rsidR="0068396B" w:rsidRDefault="0068396B" w:rsidP="000A729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</w:t>
            </w:r>
            <w:r w:rsidR="000A729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’яч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0A729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резиновий</w:t>
            </w:r>
            <w:r w:rsidR="00357E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3шт </w:t>
            </w:r>
          </w:p>
          <w:p w:rsidR="0068396B" w:rsidRDefault="0068396B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Крейда</w:t>
            </w:r>
            <w:r w:rsidR="00357E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57E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кольор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1шт</w:t>
            </w:r>
          </w:p>
          <w:p w:rsidR="0068396B" w:rsidRDefault="0068396B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Крейда</w:t>
            </w:r>
            <w:r w:rsidR="00357E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57E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кольор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1шт</w:t>
            </w:r>
          </w:p>
          <w:p w:rsidR="0068396B" w:rsidRPr="00062269" w:rsidRDefault="0068396B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Крейда</w:t>
            </w:r>
            <w:r w:rsidR="00357E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357E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кольор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1шт</w:t>
            </w:r>
          </w:p>
        </w:tc>
        <w:tc>
          <w:tcPr>
            <w:tcW w:w="419" w:type="pct"/>
          </w:tcPr>
          <w:p w:rsidR="0068396B" w:rsidRDefault="0068396B" w:rsidP="000A72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</w:t>
            </w:r>
          </w:p>
          <w:p w:rsidR="0068396B" w:rsidRDefault="00973270" w:rsidP="000A72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0,05</w:t>
            </w:r>
          </w:p>
          <w:p w:rsidR="0068396B" w:rsidRDefault="00973270" w:rsidP="000A72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0,04</w:t>
            </w:r>
          </w:p>
          <w:p w:rsidR="0068396B" w:rsidRPr="00062269" w:rsidRDefault="00357EA1" w:rsidP="000A72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  <w:r w:rsidR="0097327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430" w:type="pct"/>
          </w:tcPr>
          <w:p w:rsidR="0068396B" w:rsidRPr="00062269" w:rsidRDefault="00357EA1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Іграшки для</w:t>
            </w:r>
            <w:r w:rsidR="006839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дітей</w:t>
            </w:r>
          </w:p>
        </w:tc>
        <w:tc>
          <w:tcPr>
            <w:tcW w:w="377" w:type="pct"/>
          </w:tcPr>
          <w:p w:rsidR="00357EA1" w:rsidRDefault="00357EA1" w:rsidP="00357E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</w:t>
            </w:r>
          </w:p>
          <w:p w:rsidR="00357EA1" w:rsidRDefault="00357EA1" w:rsidP="00357E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0,05</w:t>
            </w:r>
          </w:p>
          <w:p w:rsidR="00357EA1" w:rsidRDefault="00357EA1" w:rsidP="00357E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0,04</w:t>
            </w:r>
          </w:p>
          <w:p w:rsidR="0068396B" w:rsidRPr="00062269" w:rsidRDefault="00357EA1" w:rsidP="00357E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  <w:r w:rsidR="0097327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621" w:type="pct"/>
          </w:tcPr>
          <w:p w:rsidR="00357EA1" w:rsidRDefault="00357EA1" w:rsidP="00357E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М’ячі резинові 3шт </w:t>
            </w:r>
          </w:p>
          <w:p w:rsidR="00357EA1" w:rsidRDefault="00357EA1" w:rsidP="00357E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Крейда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кольор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1шт</w:t>
            </w:r>
          </w:p>
          <w:p w:rsidR="00357EA1" w:rsidRDefault="00357EA1" w:rsidP="00357E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Крейда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кольор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1шт</w:t>
            </w:r>
          </w:p>
          <w:p w:rsidR="0068396B" w:rsidRPr="00062269" w:rsidRDefault="00357EA1" w:rsidP="00357E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Крейда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кольор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1шт</w:t>
            </w:r>
          </w:p>
        </w:tc>
        <w:tc>
          <w:tcPr>
            <w:tcW w:w="262" w:type="pct"/>
          </w:tcPr>
          <w:p w:rsidR="00357EA1" w:rsidRDefault="00357EA1" w:rsidP="000A72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</w:t>
            </w:r>
          </w:p>
          <w:p w:rsidR="00357EA1" w:rsidRDefault="00357EA1" w:rsidP="000A72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0,05</w:t>
            </w:r>
          </w:p>
          <w:p w:rsidR="00357EA1" w:rsidRDefault="00357EA1" w:rsidP="000A72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0,04</w:t>
            </w:r>
          </w:p>
          <w:p w:rsidR="0068396B" w:rsidRPr="00062269" w:rsidRDefault="00357EA1" w:rsidP="000A72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  <w:r w:rsidR="0097327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594" w:type="pct"/>
          </w:tcPr>
          <w:p w:rsidR="0068396B" w:rsidRDefault="0068396B" w:rsidP="000A72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68396B" w:rsidRDefault="0068396B" w:rsidP="000A72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68396B" w:rsidRDefault="0068396B" w:rsidP="000A72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68396B" w:rsidRPr="00062269" w:rsidRDefault="0068396B" w:rsidP="000A72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0A729A" w:rsidRPr="000A729A" w:rsidTr="000A729A">
        <w:tc>
          <w:tcPr>
            <w:tcW w:w="327" w:type="pct"/>
          </w:tcPr>
          <w:p w:rsidR="000A729A" w:rsidRPr="00062269" w:rsidRDefault="000A729A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86" w:type="pct"/>
          </w:tcPr>
          <w:p w:rsidR="000A729A" w:rsidRDefault="000A729A" w:rsidP="0068396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Волонтерська допомога</w:t>
            </w:r>
          </w:p>
        </w:tc>
        <w:tc>
          <w:tcPr>
            <w:tcW w:w="276" w:type="pct"/>
          </w:tcPr>
          <w:p w:rsidR="000A729A" w:rsidRPr="00062269" w:rsidRDefault="000A729A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15" w:type="pct"/>
          </w:tcPr>
          <w:p w:rsidR="000A729A" w:rsidRDefault="000A729A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1,7</w:t>
            </w:r>
          </w:p>
        </w:tc>
        <w:tc>
          <w:tcPr>
            <w:tcW w:w="693" w:type="pct"/>
          </w:tcPr>
          <w:p w:rsidR="000A729A" w:rsidRDefault="000A729A" w:rsidP="00357E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М’ячі резинові 4шт </w:t>
            </w:r>
          </w:p>
          <w:p w:rsidR="000A729A" w:rsidRDefault="000A729A" w:rsidP="00357E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М’ячі футбольні 2шт</w:t>
            </w:r>
          </w:p>
          <w:p w:rsidR="000A729A" w:rsidRDefault="000A729A" w:rsidP="00357E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М’ячі волейбол.2шт</w:t>
            </w:r>
          </w:p>
          <w:p w:rsidR="000A729A" w:rsidRDefault="000A729A" w:rsidP="00357E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Воланчики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40шт</w:t>
            </w:r>
          </w:p>
          <w:p w:rsidR="000A729A" w:rsidRDefault="000A729A" w:rsidP="00357E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Бамбінтон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5шт</w:t>
            </w:r>
          </w:p>
          <w:p w:rsidR="000A729A" w:rsidRDefault="000A729A" w:rsidP="00357E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Шахи  5шт</w:t>
            </w:r>
          </w:p>
          <w:p w:rsidR="000A729A" w:rsidRDefault="000A729A" w:rsidP="00357E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Скакалки 10шт</w:t>
            </w:r>
          </w:p>
        </w:tc>
        <w:tc>
          <w:tcPr>
            <w:tcW w:w="419" w:type="pct"/>
          </w:tcPr>
          <w:p w:rsidR="000A729A" w:rsidRDefault="000A729A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</w:t>
            </w:r>
          </w:p>
          <w:p w:rsidR="000A729A" w:rsidRDefault="000A729A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</w:t>
            </w:r>
          </w:p>
          <w:p w:rsidR="000A729A" w:rsidRDefault="000A729A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</w:t>
            </w:r>
          </w:p>
          <w:p w:rsidR="000A729A" w:rsidRDefault="000A729A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</w:t>
            </w:r>
          </w:p>
          <w:p w:rsidR="000A729A" w:rsidRDefault="000A729A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</w:t>
            </w:r>
          </w:p>
          <w:p w:rsidR="000A729A" w:rsidRDefault="000A729A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</w:t>
            </w:r>
          </w:p>
          <w:p w:rsidR="000A729A" w:rsidRDefault="000A729A" w:rsidP="000A72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</w:t>
            </w:r>
          </w:p>
        </w:tc>
        <w:tc>
          <w:tcPr>
            <w:tcW w:w="430" w:type="pct"/>
          </w:tcPr>
          <w:p w:rsidR="000A729A" w:rsidRPr="00062269" w:rsidRDefault="000A729A" w:rsidP="001666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Іграшки для дітей</w:t>
            </w:r>
          </w:p>
        </w:tc>
        <w:tc>
          <w:tcPr>
            <w:tcW w:w="377" w:type="pct"/>
          </w:tcPr>
          <w:p w:rsidR="000A729A" w:rsidRDefault="000A729A" w:rsidP="001666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</w:t>
            </w:r>
          </w:p>
          <w:p w:rsidR="000A729A" w:rsidRDefault="000A729A" w:rsidP="001666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</w:t>
            </w:r>
          </w:p>
          <w:p w:rsidR="000A729A" w:rsidRDefault="000A729A" w:rsidP="001666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</w:t>
            </w:r>
          </w:p>
          <w:p w:rsidR="000A729A" w:rsidRDefault="000A729A" w:rsidP="001666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</w:t>
            </w:r>
          </w:p>
          <w:p w:rsidR="000A729A" w:rsidRDefault="000A729A" w:rsidP="001666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</w:t>
            </w:r>
          </w:p>
          <w:p w:rsidR="000A729A" w:rsidRDefault="000A729A" w:rsidP="001666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</w:t>
            </w:r>
          </w:p>
          <w:p w:rsidR="000A729A" w:rsidRDefault="000A729A" w:rsidP="001666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</w:t>
            </w:r>
          </w:p>
        </w:tc>
        <w:tc>
          <w:tcPr>
            <w:tcW w:w="621" w:type="pct"/>
          </w:tcPr>
          <w:p w:rsidR="000A729A" w:rsidRDefault="000A729A" w:rsidP="001666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М’ячі резинові 4шт </w:t>
            </w:r>
          </w:p>
          <w:p w:rsidR="000A729A" w:rsidRDefault="000A729A" w:rsidP="001666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М’ячі футбольні 2шт</w:t>
            </w:r>
          </w:p>
          <w:p w:rsidR="000A729A" w:rsidRDefault="000A729A" w:rsidP="001666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М’ячі </w:t>
            </w:r>
            <w:r w:rsidR="0097327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волейбольні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2шт</w:t>
            </w:r>
          </w:p>
          <w:p w:rsidR="000A729A" w:rsidRDefault="000A729A" w:rsidP="001666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Воланчики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40шт</w:t>
            </w:r>
          </w:p>
          <w:p w:rsidR="000A729A" w:rsidRDefault="000A729A" w:rsidP="001666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</w:t>
            </w:r>
            <w:r w:rsidR="0097327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мбінтон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5шт</w:t>
            </w:r>
          </w:p>
          <w:p w:rsidR="000A729A" w:rsidRDefault="000A729A" w:rsidP="001666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Шахи  5шт</w:t>
            </w:r>
          </w:p>
          <w:p w:rsidR="000A729A" w:rsidRDefault="000A729A" w:rsidP="001666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Скакалки 10шт</w:t>
            </w:r>
          </w:p>
        </w:tc>
        <w:tc>
          <w:tcPr>
            <w:tcW w:w="262" w:type="pct"/>
          </w:tcPr>
          <w:p w:rsidR="000A729A" w:rsidRDefault="000A729A" w:rsidP="001666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0,1</w:t>
            </w:r>
          </w:p>
          <w:p w:rsidR="000A729A" w:rsidRDefault="000A729A" w:rsidP="001666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0A729A" w:rsidRDefault="000A729A" w:rsidP="001666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</w:t>
            </w:r>
          </w:p>
          <w:p w:rsidR="000A729A" w:rsidRDefault="000A729A" w:rsidP="001666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0A729A" w:rsidRDefault="000A729A" w:rsidP="001666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</w:t>
            </w:r>
          </w:p>
          <w:p w:rsidR="000A729A" w:rsidRDefault="000A729A" w:rsidP="001666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</w:t>
            </w:r>
          </w:p>
          <w:p w:rsidR="000A729A" w:rsidRDefault="000A729A" w:rsidP="001666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</w:t>
            </w:r>
          </w:p>
          <w:p w:rsidR="000A729A" w:rsidRDefault="000A729A" w:rsidP="001666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0,2</w:t>
            </w:r>
          </w:p>
          <w:p w:rsidR="000A729A" w:rsidRDefault="000A729A" w:rsidP="001666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0,3</w:t>
            </w:r>
          </w:p>
        </w:tc>
        <w:tc>
          <w:tcPr>
            <w:tcW w:w="594" w:type="pct"/>
          </w:tcPr>
          <w:p w:rsidR="000A729A" w:rsidRDefault="000A729A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0A729A" w:rsidRDefault="000A729A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0A729A" w:rsidRDefault="000A729A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0A729A" w:rsidRDefault="000A729A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0A729A" w:rsidRDefault="000A729A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0A729A" w:rsidRDefault="000A729A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0A729A" w:rsidRDefault="000A729A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0A729A" w:rsidRDefault="000A729A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0A729A" w:rsidRDefault="000A729A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0A729A" w:rsidRDefault="000A729A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0A729A" w:rsidRPr="000A729A" w:rsidTr="000A729A">
        <w:tc>
          <w:tcPr>
            <w:tcW w:w="327" w:type="pct"/>
          </w:tcPr>
          <w:p w:rsidR="000A729A" w:rsidRPr="00062269" w:rsidRDefault="000A729A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86" w:type="pct"/>
          </w:tcPr>
          <w:p w:rsidR="000A729A" w:rsidRDefault="000A729A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276" w:type="pct"/>
          </w:tcPr>
          <w:p w:rsidR="000A729A" w:rsidRPr="00062269" w:rsidRDefault="000A729A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15" w:type="pct"/>
          </w:tcPr>
          <w:p w:rsidR="000A729A" w:rsidRDefault="000A729A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3,5</w:t>
            </w:r>
          </w:p>
        </w:tc>
        <w:tc>
          <w:tcPr>
            <w:tcW w:w="693" w:type="pct"/>
          </w:tcPr>
          <w:p w:rsidR="000A729A" w:rsidRDefault="000A729A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19" w:type="pct"/>
          </w:tcPr>
          <w:p w:rsidR="000A729A" w:rsidRDefault="000A729A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3,5</w:t>
            </w:r>
          </w:p>
        </w:tc>
        <w:tc>
          <w:tcPr>
            <w:tcW w:w="430" w:type="pct"/>
          </w:tcPr>
          <w:p w:rsidR="000A729A" w:rsidRDefault="000A729A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77" w:type="pct"/>
          </w:tcPr>
          <w:p w:rsidR="000A729A" w:rsidRDefault="000A729A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3,5</w:t>
            </w:r>
          </w:p>
        </w:tc>
        <w:tc>
          <w:tcPr>
            <w:tcW w:w="621" w:type="pct"/>
          </w:tcPr>
          <w:p w:rsidR="000A729A" w:rsidRDefault="000A729A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62" w:type="pct"/>
          </w:tcPr>
          <w:p w:rsidR="000A729A" w:rsidRDefault="000A729A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3,5</w:t>
            </w:r>
          </w:p>
        </w:tc>
        <w:tc>
          <w:tcPr>
            <w:tcW w:w="594" w:type="pct"/>
          </w:tcPr>
          <w:p w:rsidR="000A729A" w:rsidRDefault="000A729A" w:rsidP="00E855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243859" w:rsidRDefault="00243859" w:rsidP="009566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43859" w:rsidRDefault="00243859" w:rsidP="0024385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Головний лікар                                                   Ковальчук С.М.</w:t>
      </w:r>
      <w:bookmarkStart w:id="0" w:name="_GoBack"/>
      <w:bookmarkEnd w:id="0"/>
    </w:p>
    <w:p w:rsidR="00243859" w:rsidRPr="00296907" w:rsidRDefault="00243859" w:rsidP="0024385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Головний бухгалтер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Фастішевська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М.А.</w:t>
      </w:r>
    </w:p>
    <w:p w:rsidR="00243859" w:rsidRDefault="00243859" w:rsidP="002C3C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43859" w:rsidRPr="00296907" w:rsidRDefault="00243859" w:rsidP="002C3C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43859" w:rsidRPr="00296907" w:rsidSect="00062269">
      <w:pgSz w:w="16838" w:h="11906" w:orient="landscape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DFE"/>
    <w:rsid w:val="00062269"/>
    <w:rsid w:val="000A729A"/>
    <w:rsid w:val="000C09F2"/>
    <w:rsid w:val="001D2943"/>
    <w:rsid w:val="00243859"/>
    <w:rsid w:val="00296907"/>
    <w:rsid w:val="002C3CD1"/>
    <w:rsid w:val="002F5E10"/>
    <w:rsid w:val="0031412C"/>
    <w:rsid w:val="00357EA1"/>
    <w:rsid w:val="00366E9C"/>
    <w:rsid w:val="0068396B"/>
    <w:rsid w:val="009566AC"/>
    <w:rsid w:val="00973270"/>
    <w:rsid w:val="009B1946"/>
    <w:rsid w:val="00D02EF1"/>
    <w:rsid w:val="00EE3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69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69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Sekretar</cp:lastModifiedBy>
  <cp:revision>6</cp:revision>
  <cp:lastPrinted>2018-07-06T10:42:00Z</cp:lastPrinted>
  <dcterms:created xsi:type="dcterms:W3CDTF">2018-04-03T08:29:00Z</dcterms:created>
  <dcterms:modified xsi:type="dcterms:W3CDTF">2018-07-06T10:47:00Z</dcterms:modified>
</cp:coreProperties>
</file>